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19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</w:p>
    <w:p w:rsidR="00FB005D" w:rsidRDefault="00686B19" w:rsidP="00FB005D">
      <w:pPr>
        <w:pStyle w:val="af1"/>
        <w:tabs>
          <w:tab w:val="clear" w:pos="0"/>
          <w:tab w:val="left" w:pos="708"/>
        </w:tabs>
        <w:spacing w:line="240" w:lineRule="auto"/>
        <w:ind w:left="0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B060E7">
        <w:rPr>
          <w:sz w:val="24"/>
          <w:szCs w:val="24"/>
        </w:rPr>
        <w:t xml:space="preserve">  </w:t>
      </w:r>
      <w:r w:rsidR="00FB005D">
        <w:rPr>
          <w:sz w:val="24"/>
          <w:szCs w:val="24"/>
        </w:rPr>
        <w:t>Приложение № 2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к приказу Минздрава РБ  </w:t>
      </w:r>
    </w:p>
    <w:p w:rsidR="00FB005D" w:rsidRDefault="00061ADA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от </w:t>
      </w:r>
      <w:r w:rsidRPr="00061ADA">
        <w:rPr>
          <w:u w:val="single"/>
        </w:rPr>
        <w:t>«02» 09.</w:t>
      </w:r>
      <w:r w:rsidR="00FB005D" w:rsidRPr="00061ADA">
        <w:rPr>
          <w:u w:val="single"/>
        </w:rPr>
        <w:t>202</w:t>
      </w:r>
      <w:r w:rsidR="00AA13D1" w:rsidRPr="00061ADA">
        <w:rPr>
          <w:u w:val="single"/>
        </w:rPr>
        <w:t>5</w:t>
      </w:r>
      <w:r w:rsidR="00FB005D" w:rsidRPr="00061ADA">
        <w:rPr>
          <w:u w:val="single"/>
        </w:rPr>
        <w:t xml:space="preserve"> г.</w:t>
      </w:r>
      <w:r w:rsidR="00FB005D">
        <w:t xml:space="preserve">     </w:t>
      </w:r>
    </w:p>
    <w:p w:rsidR="00FB005D" w:rsidRDefault="00FB005D" w:rsidP="00FB005D">
      <w:pPr>
        <w:shd w:val="clear" w:color="auto" w:fill="FFFFFF"/>
        <w:tabs>
          <w:tab w:val="left" w:pos="1224"/>
        </w:tabs>
        <w:ind w:left="6379" w:right="-286" w:hanging="10"/>
      </w:pPr>
      <w:r>
        <w:t xml:space="preserve">№  </w:t>
      </w:r>
      <w:r w:rsidR="00061ADA" w:rsidRPr="00061ADA">
        <w:rPr>
          <w:u w:val="single"/>
        </w:rPr>
        <w:t>1693-ТД</w:t>
      </w:r>
      <w:bookmarkStart w:id="0" w:name="_GoBack"/>
      <w:bookmarkEnd w:id="0"/>
    </w:p>
    <w:p w:rsidR="00FB005D" w:rsidRDefault="00FB005D" w:rsidP="00FB005D"/>
    <w:p w:rsidR="00FB005D" w:rsidRDefault="00FB005D" w:rsidP="00FB005D"/>
    <w:p w:rsidR="00FB005D" w:rsidRPr="00E5529C" w:rsidRDefault="00FB005D" w:rsidP="00FB005D">
      <w:pPr>
        <w:jc w:val="center"/>
        <w:rPr>
          <w:caps/>
          <w:sz w:val="26"/>
          <w:szCs w:val="26"/>
        </w:rPr>
      </w:pPr>
      <w:r w:rsidRPr="00E5529C">
        <w:rPr>
          <w:caps/>
          <w:sz w:val="26"/>
          <w:szCs w:val="26"/>
        </w:rPr>
        <w:t>отчет</w:t>
      </w:r>
    </w:p>
    <w:p w:rsidR="00FB005D" w:rsidRPr="00E5529C" w:rsidRDefault="00FB005D" w:rsidP="00FB005D">
      <w:pPr>
        <w:jc w:val="center"/>
        <w:rPr>
          <w:sz w:val="26"/>
          <w:szCs w:val="26"/>
        </w:rPr>
      </w:pPr>
      <w:r w:rsidRPr="00E5529C">
        <w:rPr>
          <w:sz w:val="26"/>
          <w:szCs w:val="26"/>
        </w:rPr>
        <w:t xml:space="preserve">о получении и использовании вакцины против пневмококковой инфекции </w:t>
      </w:r>
      <w:r>
        <w:rPr>
          <w:sz w:val="26"/>
          <w:szCs w:val="26"/>
        </w:rPr>
        <w:t>«</w:t>
      </w:r>
      <w:r w:rsidRPr="00E5529C">
        <w:rPr>
          <w:sz w:val="26"/>
          <w:szCs w:val="26"/>
        </w:rPr>
        <w:t>П</w:t>
      </w:r>
      <w:r w:rsidR="00AA13D1">
        <w:rPr>
          <w:sz w:val="26"/>
          <w:szCs w:val="26"/>
        </w:rPr>
        <w:t>НЕМОТЕКС</w:t>
      </w:r>
      <w:r w:rsidR="00A82764">
        <w:rPr>
          <w:sz w:val="26"/>
          <w:szCs w:val="26"/>
        </w:rPr>
        <w:t>®</w:t>
      </w:r>
      <w:r>
        <w:rPr>
          <w:sz w:val="26"/>
          <w:szCs w:val="26"/>
        </w:rPr>
        <w:t>»</w:t>
      </w:r>
      <w:r w:rsidRPr="00E5529C">
        <w:rPr>
          <w:sz w:val="26"/>
          <w:szCs w:val="26"/>
        </w:rPr>
        <w:t xml:space="preserve"> для иммунизации взрослого населения в 202</w:t>
      </w:r>
      <w:r w:rsidR="00AA13D1">
        <w:rPr>
          <w:sz w:val="26"/>
          <w:szCs w:val="26"/>
        </w:rPr>
        <w:t>5</w:t>
      </w:r>
      <w:r w:rsidRPr="00E5529C">
        <w:rPr>
          <w:sz w:val="26"/>
          <w:szCs w:val="26"/>
        </w:rPr>
        <w:t xml:space="preserve"> году</w:t>
      </w:r>
    </w:p>
    <w:p w:rsidR="00FB005D" w:rsidRPr="00B060E7" w:rsidRDefault="00FB005D" w:rsidP="00FB005D">
      <w:pPr>
        <w:jc w:val="center"/>
        <w:rPr>
          <w:sz w:val="20"/>
          <w:szCs w:val="20"/>
          <w:lang w:eastAsia="ar-SA"/>
        </w:rPr>
      </w:pPr>
      <w:r w:rsidRPr="00B060E7">
        <w:rPr>
          <w:sz w:val="20"/>
          <w:szCs w:val="20"/>
          <w:lang w:eastAsia="ar-SA"/>
        </w:rPr>
        <w:t>(ежеквартально на 10 число после отчетного периода)</w:t>
      </w:r>
    </w:p>
    <w:p w:rsidR="00FB005D" w:rsidRPr="00FF527C" w:rsidRDefault="00FB005D" w:rsidP="00FB005D">
      <w:pPr>
        <w:jc w:val="center"/>
        <w:rPr>
          <w:lang w:eastAsia="ar-SA"/>
        </w:rPr>
      </w:pP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0"/>
        <w:gridCol w:w="2096"/>
        <w:gridCol w:w="1530"/>
        <w:gridCol w:w="1531"/>
        <w:gridCol w:w="1531"/>
        <w:gridCol w:w="1531"/>
        <w:gridCol w:w="1531"/>
      </w:tblGrid>
      <w:tr w:rsidR="00FB005D" w:rsidTr="00357A09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Наименование</w:t>
            </w:r>
          </w:p>
          <w:p w:rsidR="00FB005D" w:rsidRDefault="00FB005D" w:rsidP="00FE4268">
            <w:pPr>
              <w:jc w:val="center"/>
            </w:pPr>
            <w:r>
              <w:t>ИЛП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Ед. изм.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Получено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Расход</w:t>
            </w:r>
            <w:r w:rsidR="00103D52">
              <w:t xml:space="preserve">         </w:t>
            </w:r>
            <w:r>
              <w:t xml:space="preserve">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Остаток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005D" w:rsidRDefault="00FB005D" w:rsidP="00FE4268">
            <w:pPr>
              <w:jc w:val="center"/>
            </w:pPr>
            <w:r>
              <w:t>Привито (чел.)</w:t>
            </w:r>
          </w:p>
          <w:p w:rsidR="00FB005D" w:rsidRDefault="00FB005D" w:rsidP="00FE4268">
            <w:pPr>
              <w:jc w:val="center"/>
            </w:pPr>
          </w:p>
        </w:tc>
      </w:tr>
      <w:tr w:rsidR="00FB005D" w:rsidTr="00357A09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/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05D" w:rsidRDefault="00FB005D" w:rsidP="00FE4268">
            <w:pPr>
              <w:jc w:val="center"/>
              <w:rPr>
                <w:lang w:val="en-US"/>
              </w:rPr>
            </w:pPr>
          </w:p>
        </w:tc>
      </w:tr>
    </w:tbl>
    <w:p w:rsidR="00FB005D" w:rsidRDefault="00FB005D" w:rsidP="00FB005D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FB005D" w:rsidRDefault="00FB005D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686B19" w:rsidRDefault="00686B19" w:rsidP="00FB005D">
      <w:pPr>
        <w:suppressAutoHyphens/>
        <w:rPr>
          <w:sz w:val="28"/>
          <w:szCs w:val="28"/>
          <w:lang w:eastAsia="ar-SA"/>
        </w:rPr>
      </w:pPr>
    </w:p>
    <w:p w:rsidR="0077378F" w:rsidRDefault="0077378F" w:rsidP="0077378F">
      <w:r w:rsidRPr="0077378F">
        <w:t xml:space="preserve"> </w:t>
      </w:r>
    </w:p>
    <w:p w:rsidR="002A33B4" w:rsidRDefault="002A33B4" w:rsidP="0077378F"/>
    <w:p w:rsidR="002A33B4" w:rsidRDefault="002A33B4" w:rsidP="0077378F"/>
    <w:p w:rsidR="002A33B4" w:rsidRDefault="002A33B4" w:rsidP="0077378F"/>
    <w:p w:rsidR="002A33B4" w:rsidRDefault="002A33B4" w:rsidP="0077378F"/>
    <w:p w:rsidR="002A33B4" w:rsidRPr="0077378F" w:rsidRDefault="002A33B4" w:rsidP="002A33B4">
      <w:r>
        <w:t xml:space="preserve"> </w:t>
      </w:r>
    </w:p>
    <w:sectPr w:rsidR="002A33B4" w:rsidRPr="0077378F" w:rsidSect="00B5791A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D67" w:rsidRDefault="007F1D67" w:rsidP="00F568BA">
      <w:r>
        <w:separator/>
      </w:r>
    </w:p>
  </w:endnote>
  <w:endnote w:type="continuationSeparator" w:id="0">
    <w:p w:rsidR="007F1D67" w:rsidRDefault="007F1D6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D67" w:rsidRDefault="007F1D67" w:rsidP="00F568BA">
      <w:r>
        <w:separator/>
      </w:r>
    </w:p>
  </w:footnote>
  <w:footnote w:type="continuationSeparator" w:id="0">
    <w:p w:rsidR="007F1D67" w:rsidRDefault="007F1D6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4FDC"/>
    <w:rsid w:val="00013983"/>
    <w:rsid w:val="00015C7F"/>
    <w:rsid w:val="00045B01"/>
    <w:rsid w:val="00050555"/>
    <w:rsid w:val="0005387C"/>
    <w:rsid w:val="00055A41"/>
    <w:rsid w:val="00060FE8"/>
    <w:rsid w:val="00061ADA"/>
    <w:rsid w:val="00070D00"/>
    <w:rsid w:val="00070D72"/>
    <w:rsid w:val="00095C72"/>
    <w:rsid w:val="0009714D"/>
    <w:rsid w:val="00097388"/>
    <w:rsid w:val="0009742B"/>
    <w:rsid w:val="000B4976"/>
    <w:rsid w:val="000C52A5"/>
    <w:rsid w:val="000D0520"/>
    <w:rsid w:val="000D5A2A"/>
    <w:rsid w:val="000D5F4F"/>
    <w:rsid w:val="000E6565"/>
    <w:rsid w:val="000E6BDE"/>
    <w:rsid w:val="000F64DA"/>
    <w:rsid w:val="000F6918"/>
    <w:rsid w:val="00103D52"/>
    <w:rsid w:val="00111BE0"/>
    <w:rsid w:val="00112B2C"/>
    <w:rsid w:val="001221BA"/>
    <w:rsid w:val="00133408"/>
    <w:rsid w:val="001406DD"/>
    <w:rsid w:val="001425B0"/>
    <w:rsid w:val="00142812"/>
    <w:rsid w:val="0014573D"/>
    <w:rsid w:val="00145AD9"/>
    <w:rsid w:val="00146553"/>
    <w:rsid w:val="00151EEA"/>
    <w:rsid w:val="001569A4"/>
    <w:rsid w:val="00157260"/>
    <w:rsid w:val="00166580"/>
    <w:rsid w:val="00166711"/>
    <w:rsid w:val="00171E43"/>
    <w:rsid w:val="0018055D"/>
    <w:rsid w:val="00182987"/>
    <w:rsid w:val="00182C4E"/>
    <w:rsid w:val="00185E8F"/>
    <w:rsid w:val="001956DB"/>
    <w:rsid w:val="001A1610"/>
    <w:rsid w:val="001A3EB7"/>
    <w:rsid w:val="001A678B"/>
    <w:rsid w:val="001B1BA0"/>
    <w:rsid w:val="001C5BC2"/>
    <w:rsid w:val="001C5EDF"/>
    <w:rsid w:val="001D0DEE"/>
    <w:rsid w:val="001D0FC8"/>
    <w:rsid w:val="001D549E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412DF"/>
    <w:rsid w:val="00241A2E"/>
    <w:rsid w:val="00242FD5"/>
    <w:rsid w:val="00246693"/>
    <w:rsid w:val="00253079"/>
    <w:rsid w:val="00255BA7"/>
    <w:rsid w:val="00256F14"/>
    <w:rsid w:val="0026181C"/>
    <w:rsid w:val="00262089"/>
    <w:rsid w:val="00274419"/>
    <w:rsid w:val="00276FDF"/>
    <w:rsid w:val="00297144"/>
    <w:rsid w:val="002A33B4"/>
    <w:rsid w:val="002A4366"/>
    <w:rsid w:val="002A48D5"/>
    <w:rsid w:val="002A49AB"/>
    <w:rsid w:val="002A590F"/>
    <w:rsid w:val="002B04A3"/>
    <w:rsid w:val="002B083E"/>
    <w:rsid w:val="002C7848"/>
    <w:rsid w:val="002E557C"/>
    <w:rsid w:val="002F6DAF"/>
    <w:rsid w:val="00300766"/>
    <w:rsid w:val="00302D14"/>
    <w:rsid w:val="00311D65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47F39"/>
    <w:rsid w:val="00350B9C"/>
    <w:rsid w:val="00357A09"/>
    <w:rsid w:val="00357AEF"/>
    <w:rsid w:val="00364218"/>
    <w:rsid w:val="003729E8"/>
    <w:rsid w:val="0037594A"/>
    <w:rsid w:val="00381B3F"/>
    <w:rsid w:val="00385508"/>
    <w:rsid w:val="003979DC"/>
    <w:rsid w:val="003B20C9"/>
    <w:rsid w:val="003B5BC9"/>
    <w:rsid w:val="003D3B07"/>
    <w:rsid w:val="003D41E7"/>
    <w:rsid w:val="003E1D0E"/>
    <w:rsid w:val="003E3714"/>
    <w:rsid w:val="003F2142"/>
    <w:rsid w:val="003F77BA"/>
    <w:rsid w:val="0040141C"/>
    <w:rsid w:val="00406344"/>
    <w:rsid w:val="00412F41"/>
    <w:rsid w:val="004131D4"/>
    <w:rsid w:val="00415E25"/>
    <w:rsid w:val="00426B56"/>
    <w:rsid w:val="004406F6"/>
    <w:rsid w:val="00442576"/>
    <w:rsid w:val="00452DFC"/>
    <w:rsid w:val="004557D4"/>
    <w:rsid w:val="004572FE"/>
    <w:rsid w:val="00484489"/>
    <w:rsid w:val="00484946"/>
    <w:rsid w:val="004850F6"/>
    <w:rsid w:val="004909FE"/>
    <w:rsid w:val="004934B9"/>
    <w:rsid w:val="004A3CC5"/>
    <w:rsid w:val="004A7579"/>
    <w:rsid w:val="004B129A"/>
    <w:rsid w:val="004C06C3"/>
    <w:rsid w:val="004C0959"/>
    <w:rsid w:val="004C5C12"/>
    <w:rsid w:val="004E012A"/>
    <w:rsid w:val="004E2285"/>
    <w:rsid w:val="004E3B23"/>
    <w:rsid w:val="004E4493"/>
    <w:rsid w:val="004F6814"/>
    <w:rsid w:val="005006BF"/>
    <w:rsid w:val="00501B3A"/>
    <w:rsid w:val="00502773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67E4D"/>
    <w:rsid w:val="005760A8"/>
    <w:rsid w:val="005B6A5C"/>
    <w:rsid w:val="005C1AC8"/>
    <w:rsid w:val="005C6A64"/>
    <w:rsid w:val="005D0FA7"/>
    <w:rsid w:val="005E126B"/>
    <w:rsid w:val="005E379D"/>
    <w:rsid w:val="005E3D60"/>
    <w:rsid w:val="005E5305"/>
    <w:rsid w:val="005F052F"/>
    <w:rsid w:val="005F0A14"/>
    <w:rsid w:val="005F1C6C"/>
    <w:rsid w:val="005F61BB"/>
    <w:rsid w:val="0060031A"/>
    <w:rsid w:val="006077ED"/>
    <w:rsid w:val="00621403"/>
    <w:rsid w:val="006279EA"/>
    <w:rsid w:val="006362C0"/>
    <w:rsid w:val="006370B3"/>
    <w:rsid w:val="00641CA7"/>
    <w:rsid w:val="00644643"/>
    <w:rsid w:val="00651858"/>
    <w:rsid w:val="00665061"/>
    <w:rsid w:val="00672733"/>
    <w:rsid w:val="0068309E"/>
    <w:rsid w:val="00686B19"/>
    <w:rsid w:val="0069173A"/>
    <w:rsid w:val="006A231F"/>
    <w:rsid w:val="006A445B"/>
    <w:rsid w:val="006A47C5"/>
    <w:rsid w:val="006A55F9"/>
    <w:rsid w:val="006C25FA"/>
    <w:rsid w:val="006C5C70"/>
    <w:rsid w:val="006C6AFD"/>
    <w:rsid w:val="006D5072"/>
    <w:rsid w:val="006F33E1"/>
    <w:rsid w:val="006F4E88"/>
    <w:rsid w:val="00700329"/>
    <w:rsid w:val="0070658A"/>
    <w:rsid w:val="00711564"/>
    <w:rsid w:val="007152BA"/>
    <w:rsid w:val="00727871"/>
    <w:rsid w:val="00730229"/>
    <w:rsid w:val="0073257C"/>
    <w:rsid w:val="0074381B"/>
    <w:rsid w:val="00750A66"/>
    <w:rsid w:val="00754928"/>
    <w:rsid w:val="007564DE"/>
    <w:rsid w:val="0077378F"/>
    <w:rsid w:val="00774DC1"/>
    <w:rsid w:val="00780A9B"/>
    <w:rsid w:val="00782794"/>
    <w:rsid w:val="0078643B"/>
    <w:rsid w:val="00791FC9"/>
    <w:rsid w:val="007A02A7"/>
    <w:rsid w:val="007B2C7A"/>
    <w:rsid w:val="007B44A9"/>
    <w:rsid w:val="007C1E81"/>
    <w:rsid w:val="007C4CE6"/>
    <w:rsid w:val="007C5D50"/>
    <w:rsid w:val="007C7A04"/>
    <w:rsid w:val="007D0C1C"/>
    <w:rsid w:val="007E0F7B"/>
    <w:rsid w:val="007E60A9"/>
    <w:rsid w:val="007E6A3A"/>
    <w:rsid w:val="007E6DB9"/>
    <w:rsid w:val="007F0858"/>
    <w:rsid w:val="007F1D67"/>
    <w:rsid w:val="007F4E95"/>
    <w:rsid w:val="007F69E1"/>
    <w:rsid w:val="007F75A4"/>
    <w:rsid w:val="00800D86"/>
    <w:rsid w:val="00803F61"/>
    <w:rsid w:val="0080668E"/>
    <w:rsid w:val="00822465"/>
    <w:rsid w:val="008254D6"/>
    <w:rsid w:val="0083765F"/>
    <w:rsid w:val="00850371"/>
    <w:rsid w:val="00852F84"/>
    <w:rsid w:val="0088350E"/>
    <w:rsid w:val="00885099"/>
    <w:rsid w:val="008908B5"/>
    <w:rsid w:val="00897847"/>
    <w:rsid w:val="008A114B"/>
    <w:rsid w:val="008A4303"/>
    <w:rsid w:val="008B365F"/>
    <w:rsid w:val="008B3845"/>
    <w:rsid w:val="008B4116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594"/>
    <w:rsid w:val="009178AD"/>
    <w:rsid w:val="00917BE7"/>
    <w:rsid w:val="0092260F"/>
    <w:rsid w:val="00932AF3"/>
    <w:rsid w:val="00934D7A"/>
    <w:rsid w:val="00936B07"/>
    <w:rsid w:val="00936B33"/>
    <w:rsid w:val="00940EFB"/>
    <w:rsid w:val="009469A0"/>
    <w:rsid w:val="00951EFB"/>
    <w:rsid w:val="0095273A"/>
    <w:rsid w:val="009565B6"/>
    <w:rsid w:val="00963618"/>
    <w:rsid w:val="0097216C"/>
    <w:rsid w:val="009726D8"/>
    <w:rsid w:val="009804A3"/>
    <w:rsid w:val="00987935"/>
    <w:rsid w:val="00996B79"/>
    <w:rsid w:val="009A20AC"/>
    <w:rsid w:val="009B49D3"/>
    <w:rsid w:val="009C7272"/>
    <w:rsid w:val="009C7757"/>
    <w:rsid w:val="009E13E6"/>
    <w:rsid w:val="009E7FE7"/>
    <w:rsid w:val="009F7DC8"/>
    <w:rsid w:val="009F7F9C"/>
    <w:rsid w:val="00A04482"/>
    <w:rsid w:val="00A05C91"/>
    <w:rsid w:val="00A14C14"/>
    <w:rsid w:val="00A30BC3"/>
    <w:rsid w:val="00A336D2"/>
    <w:rsid w:val="00A618F1"/>
    <w:rsid w:val="00A71D4A"/>
    <w:rsid w:val="00A741F7"/>
    <w:rsid w:val="00A75CD8"/>
    <w:rsid w:val="00A82764"/>
    <w:rsid w:val="00A904F8"/>
    <w:rsid w:val="00AA13D1"/>
    <w:rsid w:val="00AD077E"/>
    <w:rsid w:val="00AD48F5"/>
    <w:rsid w:val="00AD6D07"/>
    <w:rsid w:val="00B01AA4"/>
    <w:rsid w:val="00B03788"/>
    <w:rsid w:val="00B060E7"/>
    <w:rsid w:val="00B104AA"/>
    <w:rsid w:val="00B278E4"/>
    <w:rsid w:val="00B325F0"/>
    <w:rsid w:val="00B352CD"/>
    <w:rsid w:val="00B45688"/>
    <w:rsid w:val="00B53CD7"/>
    <w:rsid w:val="00B544DE"/>
    <w:rsid w:val="00B5791A"/>
    <w:rsid w:val="00B740F8"/>
    <w:rsid w:val="00B761C4"/>
    <w:rsid w:val="00B814A4"/>
    <w:rsid w:val="00B92408"/>
    <w:rsid w:val="00B960CE"/>
    <w:rsid w:val="00BB35CB"/>
    <w:rsid w:val="00BB534C"/>
    <w:rsid w:val="00BB71EC"/>
    <w:rsid w:val="00BD01AB"/>
    <w:rsid w:val="00BD25B7"/>
    <w:rsid w:val="00BD51B6"/>
    <w:rsid w:val="00BD6051"/>
    <w:rsid w:val="00BF26E4"/>
    <w:rsid w:val="00C02750"/>
    <w:rsid w:val="00C05308"/>
    <w:rsid w:val="00C11260"/>
    <w:rsid w:val="00C238AC"/>
    <w:rsid w:val="00C24CB1"/>
    <w:rsid w:val="00C33E47"/>
    <w:rsid w:val="00C42BDF"/>
    <w:rsid w:val="00C43D5C"/>
    <w:rsid w:val="00C45A3A"/>
    <w:rsid w:val="00C45B28"/>
    <w:rsid w:val="00C46E7C"/>
    <w:rsid w:val="00C71BE3"/>
    <w:rsid w:val="00C72247"/>
    <w:rsid w:val="00C72E8A"/>
    <w:rsid w:val="00CA0A43"/>
    <w:rsid w:val="00CA3CB3"/>
    <w:rsid w:val="00CA4F11"/>
    <w:rsid w:val="00CB5356"/>
    <w:rsid w:val="00CC2C15"/>
    <w:rsid w:val="00CC4FF8"/>
    <w:rsid w:val="00CD3C15"/>
    <w:rsid w:val="00CD4560"/>
    <w:rsid w:val="00CD623F"/>
    <w:rsid w:val="00CE08FA"/>
    <w:rsid w:val="00CE1D1C"/>
    <w:rsid w:val="00D00302"/>
    <w:rsid w:val="00D071FB"/>
    <w:rsid w:val="00D218DC"/>
    <w:rsid w:val="00D2255F"/>
    <w:rsid w:val="00D27398"/>
    <w:rsid w:val="00D31814"/>
    <w:rsid w:val="00D32C4A"/>
    <w:rsid w:val="00D3489E"/>
    <w:rsid w:val="00D50BF0"/>
    <w:rsid w:val="00D81E8F"/>
    <w:rsid w:val="00D85C6D"/>
    <w:rsid w:val="00D939D3"/>
    <w:rsid w:val="00D94AE2"/>
    <w:rsid w:val="00DA49C0"/>
    <w:rsid w:val="00DB21CB"/>
    <w:rsid w:val="00DB4506"/>
    <w:rsid w:val="00DB48D9"/>
    <w:rsid w:val="00DD0635"/>
    <w:rsid w:val="00DD3F19"/>
    <w:rsid w:val="00DD47E5"/>
    <w:rsid w:val="00DE557B"/>
    <w:rsid w:val="00DF52CE"/>
    <w:rsid w:val="00DF6E27"/>
    <w:rsid w:val="00E11118"/>
    <w:rsid w:val="00E115E7"/>
    <w:rsid w:val="00E23552"/>
    <w:rsid w:val="00E24226"/>
    <w:rsid w:val="00E26B55"/>
    <w:rsid w:val="00E34606"/>
    <w:rsid w:val="00E34827"/>
    <w:rsid w:val="00E37CBF"/>
    <w:rsid w:val="00E43900"/>
    <w:rsid w:val="00E543AD"/>
    <w:rsid w:val="00E65EC9"/>
    <w:rsid w:val="00E71F80"/>
    <w:rsid w:val="00E7503F"/>
    <w:rsid w:val="00E86997"/>
    <w:rsid w:val="00E94224"/>
    <w:rsid w:val="00E970FA"/>
    <w:rsid w:val="00EC3771"/>
    <w:rsid w:val="00ED2BB9"/>
    <w:rsid w:val="00EE564A"/>
    <w:rsid w:val="00EF0227"/>
    <w:rsid w:val="00EF0ABE"/>
    <w:rsid w:val="00F10F5E"/>
    <w:rsid w:val="00F11581"/>
    <w:rsid w:val="00F1367E"/>
    <w:rsid w:val="00F160CF"/>
    <w:rsid w:val="00F164DD"/>
    <w:rsid w:val="00F24F20"/>
    <w:rsid w:val="00F25678"/>
    <w:rsid w:val="00F4520A"/>
    <w:rsid w:val="00F504F4"/>
    <w:rsid w:val="00F518E4"/>
    <w:rsid w:val="00F568BA"/>
    <w:rsid w:val="00F60E8C"/>
    <w:rsid w:val="00F645B0"/>
    <w:rsid w:val="00F67C8C"/>
    <w:rsid w:val="00FA0D46"/>
    <w:rsid w:val="00FA2BB2"/>
    <w:rsid w:val="00FB005D"/>
    <w:rsid w:val="00FC6B2B"/>
    <w:rsid w:val="00FC767E"/>
    <w:rsid w:val="00FE3091"/>
    <w:rsid w:val="00FE4268"/>
    <w:rsid w:val="00FF0E1D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qFormat/>
    <w:rsid w:val="00B278E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222CB-5DAC-424A-AE13-59B5230E7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2025-08-29T10:49:00Z</cp:lastPrinted>
  <dcterms:created xsi:type="dcterms:W3CDTF">2025-09-02T12:27:00Z</dcterms:created>
  <dcterms:modified xsi:type="dcterms:W3CDTF">2025-09-02T12:27:00Z</dcterms:modified>
</cp:coreProperties>
</file>